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 xml:space="preserve">Załącznik nr 2 do Zapytania 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Default="00DD4331" w:rsidP="00DD4331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204A0">
        <w:rPr>
          <w:rFonts w:asciiTheme="minorHAnsi" w:hAnsiTheme="minorHAnsi" w:cstheme="minorHAnsi"/>
          <w:lang w:val="pl-PL"/>
        </w:rPr>
        <w:t>FORMULARZ SZACOWANIA WARTOŚCI ZAMÓWIENIA</w:t>
      </w:r>
    </w:p>
    <w:p w:rsidR="005C19AA" w:rsidRPr="00437E8C" w:rsidRDefault="005C19AA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831"/>
        <w:gridCol w:w="1700"/>
        <w:gridCol w:w="1700"/>
        <w:gridCol w:w="1809"/>
      </w:tblGrid>
      <w:tr w:rsidR="009E7CC1" w:rsidRPr="00463A60" w:rsidTr="00463A60">
        <w:trPr>
          <w:trHeight w:val="937"/>
          <w:jc w:val="center"/>
        </w:trPr>
        <w:tc>
          <w:tcPr>
            <w:tcW w:w="0" w:type="auto"/>
            <w:vAlign w:val="center"/>
          </w:tcPr>
          <w:p w:rsidR="009E7CC1" w:rsidRPr="001204A0" w:rsidRDefault="009E7CC1" w:rsidP="009E7CC1">
            <w:pPr>
              <w:tabs>
                <w:tab w:val="left" w:pos="1985"/>
              </w:tabs>
              <w:rPr>
                <w:rFonts w:asciiTheme="minorHAnsi" w:hAnsiTheme="minorHAnsi" w:cstheme="minorHAnsi"/>
                <w:b/>
                <w:lang w:val="pl-PL"/>
              </w:rPr>
            </w:pPr>
            <w:r w:rsidRPr="009E7CC1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„Zakup sprzętu elektronicznego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wraz z </w:t>
            </w:r>
            <w:r w:rsidRPr="009E7CC1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akcesoriami”</w:t>
            </w:r>
          </w:p>
        </w:tc>
        <w:tc>
          <w:tcPr>
            <w:tcW w:w="0" w:type="auto"/>
            <w:gridSpan w:val="4"/>
            <w:vAlign w:val="center"/>
          </w:tcPr>
          <w:p w:rsidR="009E7CC1" w:rsidRPr="009E7CC1" w:rsidRDefault="009E7CC1" w:rsidP="009E7CC1">
            <w:pPr>
              <w:tabs>
                <w:tab w:val="left" w:pos="1985"/>
              </w:tabs>
              <w:ind w:left="1843" w:hanging="1843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9E7CC1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„System monitorowania efektywności miasta inteligentnego w ramach audytu miejskiego”</w:t>
            </w:r>
          </w:p>
        </w:tc>
      </w:tr>
      <w:tr w:rsidR="009E7CC1" w:rsidRPr="001204A0" w:rsidTr="00463A60">
        <w:trPr>
          <w:trHeight w:val="1018"/>
          <w:jc w:val="center"/>
        </w:trPr>
        <w:tc>
          <w:tcPr>
            <w:tcW w:w="2737" w:type="dxa"/>
            <w:vAlign w:val="center"/>
          </w:tcPr>
          <w:p w:rsidR="009E7CC1" w:rsidRPr="001204A0" w:rsidRDefault="009E7CC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Zamówienia</w:t>
            </w:r>
          </w:p>
        </w:tc>
        <w:tc>
          <w:tcPr>
            <w:tcW w:w="1599" w:type="dxa"/>
          </w:tcPr>
          <w:p w:rsidR="009E7CC1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Zaproponowany sprzęt</w:t>
            </w:r>
          </w:p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Nazwa/link do strony producenta</w:t>
            </w:r>
          </w:p>
        </w:tc>
        <w:tc>
          <w:tcPr>
            <w:tcW w:w="1599" w:type="dxa"/>
            <w:vAlign w:val="center"/>
          </w:tcPr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Wartość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jednostkowa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NETTO</w:t>
            </w:r>
          </w:p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599" w:type="dxa"/>
            <w:vAlign w:val="center"/>
          </w:tcPr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jednostkowa</w:t>
            </w:r>
          </w:p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VAT</w:t>
            </w:r>
          </w:p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754" w:type="dxa"/>
            <w:vAlign w:val="center"/>
          </w:tcPr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Wartość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jednostkowa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NETTO</w:t>
            </w:r>
          </w:p>
          <w:p w:rsidR="009E7CC1" w:rsidRPr="001204A0" w:rsidRDefault="009E7CC1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9E7CC1" w:rsidRPr="001204A0" w:rsidTr="00463A60">
        <w:trPr>
          <w:trHeight w:val="221"/>
          <w:jc w:val="center"/>
        </w:trPr>
        <w:tc>
          <w:tcPr>
            <w:tcW w:w="2737" w:type="dxa"/>
            <w:vAlign w:val="center"/>
          </w:tcPr>
          <w:p w:rsidR="009E7CC1" w:rsidRPr="001204A0" w:rsidRDefault="009E7CC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99" w:type="dxa"/>
          </w:tcPr>
          <w:p w:rsidR="009E7CC1" w:rsidRDefault="009E7CC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599" w:type="dxa"/>
          </w:tcPr>
          <w:p w:rsidR="009E7CC1" w:rsidRDefault="009E7CC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599" w:type="dxa"/>
          </w:tcPr>
          <w:p w:rsidR="009E7CC1" w:rsidRDefault="009E7CC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754" w:type="dxa"/>
            <w:vAlign w:val="center"/>
          </w:tcPr>
          <w:p w:rsidR="009E7CC1" w:rsidRPr="001204A0" w:rsidRDefault="009E7CC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9E7CC1" w:rsidRPr="00463A60" w:rsidTr="00463A60">
        <w:trPr>
          <w:trHeight w:val="679"/>
          <w:jc w:val="center"/>
        </w:trPr>
        <w:tc>
          <w:tcPr>
            <w:tcW w:w="2737" w:type="dxa"/>
            <w:vAlign w:val="center"/>
          </w:tcPr>
          <w:p w:rsidR="009E7CC1" w:rsidRPr="009142E0" w:rsidRDefault="009E7CC1" w:rsidP="000152CE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  <w:r w:rsidRPr="009142E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Komputer przenośny typu mobilna stacja graficzna wraz z akcesoriami – zgodny z opisem części 1</w:t>
            </w: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54" w:type="dxa"/>
            <w:vAlign w:val="center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E7CC1" w:rsidRPr="00463A60" w:rsidTr="00463A60">
        <w:trPr>
          <w:trHeight w:val="679"/>
          <w:jc w:val="center"/>
        </w:trPr>
        <w:tc>
          <w:tcPr>
            <w:tcW w:w="2737" w:type="dxa"/>
            <w:vAlign w:val="center"/>
          </w:tcPr>
          <w:p w:rsidR="009E7CC1" w:rsidRPr="009142E0" w:rsidRDefault="009E7CC1" w:rsidP="000152CE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142E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Komputer przenośny wraz z akcesoriami – zgodny z opisem części 2</w:t>
            </w: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54" w:type="dxa"/>
            <w:vAlign w:val="center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E7CC1" w:rsidRPr="00463A60" w:rsidTr="00463A60">
        <w:trPr>
          <w:trHeight w:val="679"/>
          <w:jc w:val="center"/>
        </w:trPr>
        <w:tc>
          <w:tcPr>
            <w:tcW w:w="2737" w:type="dxa"/>
            <w:vAlign w:val="center"/>
          </w:tcPr>
          <w:p w:rsidR="009E7CC1" w:rsidRPr="009142E0" w:rsidRDefault="009E7CC1" w:rsidP="000152CE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142E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Projektor multimedialny wraz z akcesoriami - zgodny z opisem części 3</w:t>
            </w: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54" w:type="dxa"/>
            <w:vAlign w:val="center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E7CC1" w:rsidRPr="009E7CC1" w:rsidTr="00463A60">
        <w:trPr>
          <w:trHeight w:val="679"/>
          <w:jc w:val="center"/>
        </w:trPr>
        <w:tc>
          <w:tcPr>
            <w:tcW w:w="2737" w:type="dxa"/>
            <w:vAlign w:val="center"/>
          </w:tcPr>
          <w:p w:rsidR="009E7CC1" w:rsidRPr="009142E0" w:rsidRDefault="009E7CC1" w:rsidP="000152CE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142E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Monitor wielodotykowy</w:t>
            </w: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54" w:type="dxa"/>
            <w:vAlign w:val="center"/>
          </w:tcPr>
          <w:p w:rsidR="009E7CC1" w:rsidRPr="001204A0" w:rsidRDefault="009E7CC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9142E0" w:rsidRDefault="009142E0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9142E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</w:pPr>
      <w:r w:rsidRPr="009142E0"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1204A0" w:rsidTr="00463A60">
        <w:trPr>
          <w:jc w:val="center"/>
        </w:trPr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bookmarkStart w:id="0" w:name="_GoBack"/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463A60">
        <w:trPr>
          <w:jc w:val="center"/>
        </w:trPr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463A60">
        <w:trPr>
          <w:jc w:val="center"/>
        </w:trPr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463A60">
        <w:trPr>
          <w:jc w:val="center"/>
        </w:trPr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463A60">
        <w:trPr>
          <w:jc w:val="center"/>
        </w:trPr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463A60">
        <w:trPr>
          <w:jc w:val="center"/>
        </w:trPr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bookmarkEnd w:id="0"/>
    </w:tbl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sectPr w:rsidR="00DD4331" w:rsidRPr="001204A0" w:rsidSect="009E7CC1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F" w:rsidRDefault="00F82B2F" w:rsidP="00DD4331">
      <w:r>
        <w:separator/>
      </w:r>
    </w:p>
  </w:endnote>
  <w:endnote w:type="continuationSeparator" w:id="0">
    <w:p w:rsidR="00F82B2F" w:rsidRDefault="00F82B2F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04AB0783" wp14:editId="304BE7C9">
          <wp:extent cx="5759450" cy="6178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5C19AA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F" w:rsidRDefault="00F82B2F" w:rsidP="00DD4331">
      <w:r>
        <w:separator/>
      </w:r>
    </w:p>
  </w:footnote>
  <w:footnote w:type="continuationSeparator" w:id="0">
    <w:p w:rsidR="00F82B2F" w:rsidRDefault="00F82B2F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1"/>
    <w:rsid w:val="000152CE"/>
    <w:rsid w:val="000175A1"/>
    <w:rsid w:val="00074568"/>
    <w:rsid w:val="000933E1"/>
    <w:rsid w:val="001204A0"/>
    <w:rsid w:val="00136E37"/>
    <w:rsid w:val="00141AC7"/>
    <w:rsid w:val="002030CD"/>
    <w:rsid w:val="00437E8C"/>
    <w:rsid w:val="00463A60"/>
    <w:rsid w:val="005C19AA"/>
    <w:rsid w:val="00617B74"/>
    <w:rsid w:val="007017AA"/>
    <w:rsid w:val="00835DF1"/>
    <w:rsid w:val="008C5EF6"/>
    <w:rsid w:val="008F2A75"/>
    <w:rsid w:val="009142E0"/>
    <w:rsid w:val="009E7CC1"/>
    <w:rsid w:val="00AF11D4"/>
    <w:rsid w:val="00C6378C"/>
    <w:rsid w:val="00DC4716"/>
    <w:rsid w:val="00DD4331"/>
    <w:rsid w:val="00E60BB0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5651-AC50-4AF0-AE87-C5C7C49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18</cp:revision>
  <cp:lastPrinted>2020-09-28T07:37:00Z</cp:lastPrinted>
  <dcterms:created xsi:type="dcterms:W3CDTF">2020-04-16T13:24:00Z</dcterms:created>
  <dcterms:modified xsi:type="dcterms:W3CDTF">2021-10-29T12:48:00Z</dcterms:modified>
</cp:coreProperties>
</file>